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附件7</w:t>
      </w:r>
    </w:p>
    <w:p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家长知情书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中山大学南方学院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本人系贵校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级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专业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的家长，本人已知晓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lang w:val="en-US" w:eastAsia="zh-CN"/>
        </w:rPr>
        <w:t>申请了学籍变动（勾选一项）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none"/>
          <w:lang w:val="en-US" w:eastAsia="zh-CN"/>
        </w:rPr>
        <w:t xml:space="preserve">休学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□退学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□复学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□参军入伍保留学籍 </w:t>
      </w:r>
    </w:p>
    <w:p>
      <w:pPr>
        <w:ind w:firstLine="560" w:firstLineChars="2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u w:val="none"/>
          <w:lang w:val="en-US" w:eastAsia="zh-CN"/>
        </w:rPr>
        <w:t xml:space="preserve">留级 </w:t>
      </w:r>
    </w:p>
    <w:p>
      <w:pPr>
        <w:ind w:firstLine="56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特此说明。</w:t>
      </w: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学生家长：</w:t>
      </w:r>
    </w:p>
    <w:p>
      <w:pPr>
        <w:ind w:firstLine="560"/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566B"/>
    <w:rsid w:val="276040B8"/>
    <w:rsid w:val="2E560DAB"/>
    <w:rsid w:val="47C90BCF"/>
    <w:rsid w:val="558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2020-07-07T00:56:00Z</dcterms:created>
  <dc:creator>39619</dc:creator>
  <cp:lastModifiedBy>39619</cp:lastModifiedBy>
  <dcterms:modified xsi:type="dcterms:W3CDTF">2020-07-07T01:43:14Z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